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bookmarkStart w:id="0" w:name="_GoBack"/>
      <w:bookmarkEnd w:id="0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Наименование конкурса: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по предоставлению субъектам малого предпринимательства гранта главы администрации города на модернизацию производства.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 конкурса: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развитию предпринимательства, потребительскому рынку и вопросам труда.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Адрес: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Барнаул, ул. Гоголя, 48, каб.420, 421, тел.370-473, 370-470.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конкурсе могут принимать участие субъекты малого предпринимательства: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в качестве индивидуального предпринимателя или юридического лица на территории города Барнаула, срок государственной регистрации которых составляет на момент подачи Заявки </w:t>
      </w:r>
      <w:r w:rsidRPr="000C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одного года;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среднесписочную численность работников - </w:t>
      </w:r>
      <w:r w:rsidRPr="000C3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до 30 человек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(включительно);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начисленным налогам, сборам и иным обязательным платежам в бюджеты любого уровня.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участия в Конкурсе Соискатель предоставляет в Комитет: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Заявку на участие в Конкурсе по предоставлению Гранта СМП на модернизацию производства (приложение 1);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копию свидетельства о государственной регистрации в качестве юридического лица (индивидуального предпринимателя);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справку об общей численности работников и размере их заработной платы с приложением копии формы 4 ФСС за отчетный период текущего года, предшествующий дате подачи Заявки (приложение 2);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смету затрат (приложение 3);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сведения об основных показателях деятельности (приложение 4);</w:t>
      </w:r>
    </w:p>
    <w:p w:rsidR="000C3237" w:rsidRPr="000C3237" w:rsidRDefault="000C3237" w:rsidP="000C32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резюме Проекта (приложение 5).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порядок предоставления конкурсной документации: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претенденты представляют по адресу: </w:t>
      </w:r>
      <w:proofErr w:type="spellStart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48, </w:t>
      </w:r>
      <w:proofErr w:type="spellStart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. 421, 420, лично, по почте или через своего полномочного представителя заявку по утвержденной форме и полный пакет конкурсной документации.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предоставления конкурсной документации: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«22» сентября 2015г. по «29» октября 2015г.</w:t>
      </w:r>
    </w:p>
    <w:p w:rsidR="000C3237" w:rsidRPr="000C3237" w:rsidRDefault="000C3237" w:rsidP="000C323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Гранта не может превышать 700 000 рублей.</w:t>
      </w:r>
    </w:p>
    <w:p w:rsidR="000C3237" w:rsidRPr="000C3237" w:rsidRDefault="000C3237" w:rsidP="000C323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предоставляются в размере </w:t>
      </w:r>
      <w:r w:rsidRPr="000C3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50% стоимости оборудования.</w:t>
      </w:r>
    </w:p>
    <w:p w:rsidR="000C3237" w:rsidRPr="000C3237" w:rsidRDefault="000C3237" w:rsidP="000C323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грантов субъектам малого предпринимательства на модернизацию производства можно ознакомиться на официальном сайте администрации города Барнаула  </w:t>
      </w:r>
      <w:r w:rsidRPr="000C3237">
        <w:rPr>
          <w:rFonts w:ascii="Times New Roman" w:eastAsia="Times New Roman" w:hAnsi="Times New Roman" w:cs="Times New Roman"/>
          <w:szCs w:val="28"/>
          <w:lang w:eastAsia="ru-RU"/>
        </w:rPr>
        <w:t>[</w:t>
      </w:r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http</w:t>
      </w:r>
      <w:r w:rsidRPr="000C3237">
        <w:rPr>
          <w:rFonts w:ascii="Times New Roman" w:eastAsia="Times New Roman" w:hAnsi="Times New Roman" w:cs="Times New Roman"/>
          <w:szCs w:val="28"/>
          <w:lang w:eastAsia="ru-RU"/>
        </w:rPr>
        <w:t>://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barnaul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org</w:t>
      </w:r>
      <w:r w:rsidRPr="000C3237">
        <w:rPr>
          <w:rFonts w:ascii="Times New Roman" w:eastAsia="Times New Roman" w:hAnsi="Times New Roman" w:cs="Times New Roman"/>
          <w:szCs w:val="28"/>
          <w:lang w:eastAsia="ru-RU"/>
        </w:rPr>
        <w:t>/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vlast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>/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administraciya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>/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komitet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>/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komitet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>_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po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>__1/</w:t>
      </w:r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other</w:t>
      </w:r>
      <w:r w:rsidRPr="000C3237">
        <w:rPr>
          <w:rFonts w:ascii="Times New Roman" w:eastAsia="Times New Roman" w:hAnsi="Times New Roman" w:cs="Times New Roman"/>
          <w:szCs w:val="28"/>
          <w:lang w:eastAsia="ru-RU"/>
        </w:rPr>
        <w:t>/</w:t>
      </w:r>
      <w:proofErr w:type="spellStart"/>
      <w:r w:rsidRPr="000C3237">
        <w:rPr>
          <w:rFonts w:ascii="Times New Roman" w:eastAsia="Times New Roman" w:hAnsi="Times New Roman" w:cs="Times New Roman"/>
          <w:szCs w:val="28"/>
          <w:lang w:val="en-US" w:eastAsia="ru-RU"/>
        </w:rPr>
        <w:t>predprinimatelstvo</w:t>
      </w:r>
      <w:proofErr w:type="spellEnd"/>
      <w:r w:rsidRPr="000C3237">
        <w:rPr>
          <w:rFonts w:ascii="Times New Roman" w:eastAsia="Times New Roman" w:hAnsi="Times New Roman" w:cs="Times New Roman"/>
          <w:szCs w:val="28"/>
          <w:lang w:eastAsia="ru-RU"/>
        </w:rPr>
        <w:t xml:space="preserve">/] 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комитете по развитию предпринимательства, потребительскому рынку и вопросам труда. 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3237" w:rsidRPr="000C3237" w:rsidRDefault="000C3237" w:rsidP="000C3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предоставлению Гранта СМП на модернизацию производства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23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лица/Ф.И.О. индивидуального предпринимателя)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Соискатель), в лице __________________________________________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принять Заявку с Проектом __________________________________________________________________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23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проекта)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Соискателя: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4352"/>
      </w:tblGrid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руководителя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 форма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301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направление деятельности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осуществления деятельности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 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                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              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                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                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                              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лица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        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br w:type="page"/>
      </w:r>
      <w:proofErr w:type="gramStart"/>
      <w:r w:rsidRPr="000C3237">
        <w:rPr>
          <w:rFonts w:ascii="Times New Roman" w:eastAsia="Calibri" w:hAnsi="Times New Roman" w:cs="Times New Roman"/>
          <w:sz w:val="28"/>
          <w:szCs w:val="28"/>
        </w:rPr>
        <w:lastRenderedPageBreak/>
        <w:t>Ознакомлен</w:t>
      </w:r>
      <w:proofErr w:type="gramEnd"/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 с условиями Конкурса, предоставляю следующие документы: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630"/>
        <w:gridCol w:w="1439"/>
      </w:tblGrid>
      <w:tr w:rsidR="000C3237" w:rsidRPr="000C3237" w:rsidTr="000C3237">
        <w:trPr>
          <w:cantSplit/>
          <w:trHeight w:val="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12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13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0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34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затрат по реализации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общей численности работников и размере их заработной платы (с приложением копии формы 4 ФСС)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Справка о состоянии расчетов с бюджетом по налогам, сборам и взносам в налоговом органе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cantSplit/>
          <w:trHeight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показателях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Подтверждаю, что предоставленные мною сведения являются достоверными, не возражаю против выборочной проверки сведений Комиссией и Комитетом.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Соискатель     _____________________  </w:t>
      </w:r>
      <w:r w:rsidRPr="000C3237">
        <w:rPr>
          <w:rFonts w:ascii="Times New Roman" w:eastAsia="Calibri" w:hAnsi="Times New Roman" w:cs="Times New Roman"/>
          <w:sz w:val="28"/>
          <w:szCs w:val="28"/>
        </w:rPr>
        <w:tab/>
      </w:r>
      <w:r w:rsidRPr="000C3237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______________________       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3237">
        <w:rPr>
          <w:rFonts w:ascii="Times New Roman" w:eastAsia="Calibri" w:hAnsi="Times New Roman" w:cs="Times New Roman"/>
          <w:sz w:val="28"/>
          <w:szCs w:val="28"/>
        </w:rPr>
        <w:tab/>
      </w:r>
      <w:r w:rsidRPr="000C3237">
        <w:rPr>
          <w:rFonts w:ascii="Times New Roman" w:eastAsia="Calibri" w:hAnsi="Times New Roman" w:cs="Times New Roman"/>
          <w:sz w:val="28"/>
          <w:szCs w:val="28"/>
        </w:rPr>
        <w:tab/>
      </w:r>
      <w:r w:rsidRPr="000C3237">
        <w:rPr>
          <w:rFonts w:ascii="Times New Roman" w:eastAsia="Calibri" w:hAnsi="Times New Roman" w:cs="Times New Roman"/>
          <w:sz w:val="16"/>
          <w:szCs w:val="16"/>
        </w:rPr>
        <w:t xml:space="preserve">                            (подпись)                                                     </w:t>
      </w:r>
      <w:r w:rsidRPr="000C3237">
        <w:rPr>
          <w:rFonts w:ascii="Times New Roman" w:eastAsia="Calibri" w:hAnsi="Times New Roman" w:cs="Times New Roman"/>
          <w:sz w:val="16"/>
          <w:szCs w:val="16"/>
        </w:rPr>
        <w:tab/>
        <w:t xml:space="preserve">            Ф.И.О., должность   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ab/>
      </w:r>
      <w:r w:rsidRPr="000C3237">
        <w:rPr>
          <w:rFonts w:ascii="Times New Roman" w:eastAsia="Calibri" w:hAnsi="Times New Roman" w:cs="Times New Roman"/>
          <w:sz w:val="28"/>
          <w:szCs w:val="28"/>
        </w:rPr>
        <w:tab/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ab/>
      </w:r>
      <w:r w:rsidRPr="000C3237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№ заявки _______ от «____» _________ 20__ г.  «___» час «___» мин.       </w:t>
      </w: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0C3237" w:rsidRPr="000C3237" w:rsidTr="000C3237">
        <w:tc>
          <w:tcPr>
            <w:tcW w:w="4968" w:type="dxa"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C3237" w:rsidRPr="000C3237" w:rsidRDefault="000C3237" w:rsidP="000C3237">
            <w:pPr>
              <w:spacing w:after="0" w:line="240" w:lineRule="auto"/>
              <w:ind w:left="1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0C3237" w:rsidRPr="000C3237" w:rsidRDefault="000C3237" w:rsidP="000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об общей численности работников и размере их заработной платы  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0C3237">
        <w:rPr>
          <w:rFonts w:ascii="Times New Roman" w:eastAsia="Calibri" w:hAnsi="Times New Roman" w:cs="Times New Roman"/>
          <w:szCs w:val="28"/>
        </w:rPr>
        <w:t>(наименование субъекта предпринимательства)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По состоянию </w:t>
      </w:r>
      <w:proofErr w:type="gramStart"/>
      <w:r w:rsidRPr="000C323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 «___» ___________ </w:t>
      </w:r>
      <w:proofErr w:type="gramStart"/>
      <w:r w:rsidRPr="000C3237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0C3237">
        <w:rPr>
          <w:rFonts w:ascii="Times New Roman" w:eastAsia="Calibri" w:hAnsi="Times New Roman" w:cs="Times New Roman"/>
          <w:sz w:val="28"/>
          <w:szCs w:val="28"/>
        </w:rPr>
        <w:t xml:space="preserve"> численность работников составляет ____ человек, размер средней заработной платы на одного работника составляет ________ рублей.</w:t>
      </w:r>
    </w:p>
    <w:p w:rsidR="000C3237" w:rsidRPr="000C3237" w:rsidRDefault="000C3237" w:rsidP="000C3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0C3237" w:rsidRPr="000C3237" w:rsidRDefault="000C3237" w:rsidP="000C3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(индивидуальный предприниматель)  _________    _______________________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C323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(расшифровка подписи)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16"/>
          <w:szCs w:val="16"/>
        </w:rPr>
        <w:tab/>
      </w:r>
      <w:r w:rsidRPr="000C3237">
        <w:rPr>
          <w:rFonts w:ascii="Times New Roman" w:eastAsia="Calibri" w:hAnsi="Times New Roman" w:cs="Times New Roman"/>
          <w:sz w:val="16"/>
          <w:szCs w:val="16"/>
        </w:rPr>
        <w:tab/>
      </w:r>
      <w:r w:rsidRPr="000C3237">
        <w:rPr>
          <w:rFonts w:ascii="Times New Roman" w:eastAsia="Calibri" w:hAnsi="Times New Roman" w:cs="Times New Roman"/>
          <w:sz w:val="16"/>
          <w:szCs w:val="16"/>
        </w:rPr>
        <w:tab/>
      </w:r>
      <w:r w:rsidRPr="000C3237">
        <w:rPr>
          <w:rFonts w:ascii="Times New Roman" w:eastAsia="Calibri" w:hAnsi="Times New Roman" w:cs="Times New Roman"/>
          <w:sz w:val="16"/>
          <w:szCs w:val="16"/>
        </w:rPr>
        <w:tab/>
      </w:r>
      <w:r w:rsidRPr="000C3237">
        <w:rPr>
          <w:rFonts w:ascii="Times New Roman" w:eastAsia="Calibri" w:hAnsi="Times New Roman" w:cs="Times New Roman"/>
          <w:sz w:val="16"/>
          <w:szCs w:val="16"/>
        </w:rPr>
        <w:tab/>
      </w:r>
      <w:r w:rsidRPr="000C3237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Дата________________________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3237" w:rsidRPr="000C3237">
          <w:pgSz w:w="11906" w:h="16838"/>
          <w:pgMar w:top="1134" w:right="567" w:bottom="1134" w:left="1418" w:header="709" w:footer="709" w:gutter="0"/>
          <w:cols w:space="720"/>
        </w:sectPr>
      </w:pPr>
    </w:p>
    <w:p w:rsidR="000C3237" w:rsidRPr="000C3237" w:rsidRDefault="000C3237" w:rsidP="000C3237">
      <w:pPr>
        <w:tabs>
          <w:tab w:val="left" w:pos="581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ЗАТРАТ</w:t>
      </w:r>
    </w:p>
    <w:p w:rsidR="000C3237" w:rsidRPr="000C3237" w:rsidRDefault="000C3237" w:rsidP="000C3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3237" w:rsidRPr="000C3237" w:rsidRDefault="000C3237" w:rsidP="000C3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 малого предпринимательства)</w:t>
      </w:r>
    </w:p>
    <w:p w:rsidR="000C3237" w:rsidRPr="000C3237" w:rsidRDefault="000C3237" w:rsidP="000C3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701"/>
        <w:gridCol w:w="1701"/>
      </w:tblGrid>
      <w:tr w:rsidR="000C3237" w:rsidRPr="000C3237" w:rsidTr="000C3237">
        <w:trPr>
          <w:trHeight w:val="353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237" w:rsidRPr="000C3237" w:rsidRDefault="000C3237" w:rsidP="000C323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Статьи расходов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37" w:rsidRPr="000C3237" w:rsidRDefault="000C3237" w:rsidP="000C3237">
            <w:pPr>
              <w:keepNext/>
              <w:suppressAutoHyphens/>
              <w:autoSpaceDE w:val="0"/>
              <w:snapToGrid w:val="0"/>
              <w:spacing w:after="0" w:line="240" w:lineRule="auto"/>
              <w:ind w:left="1440" w:hanging="144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0C32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Стоимость, рублей</w:t>
            </w:r>
          </w:p>
        </w:tc>
      </w:tr>
      <w:tr w:rsidR="000C3237" w:rsidRPr="000C3237" w:rsidTr="000C3237">
        <w:trPr>
          <w:trHeight w:val="98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счет Гранта</w:t>
            </w:r>
          </w:p>
        </w:tc>
      </w:tr>
      <w:tr w:rsidR="000C3237" w:rsidRPr="000C3237" w:rsidTr="000C323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3237" w:rsidRPr="000C3237" w:rsidTr="000C323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3237" w:rsidRPr="000C3237" w:rsidTr="000C323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3237" w:rsidRPr="000C3237" w:rsidTr="000C323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237" w:rsidRPr="000C3237" w:rsidRDefault="000C3237" w:rsidP="000C3237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37" w:rsidRPr="000C3237" w:rsidRDefault="000C3237" w:rsidP="000C32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Гранта составляет _________________________(сумма прописью) рублей 00 копеек.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C3237" w:rsidRPr="000C3237" w:rsidTr="000C3237">
        <w:tc>
          <w:tcPr>
            <w:tcW w:w="9747" w:type="dxa"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(индивидуальный предприниматель)__________      ______________________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(подпись)                                     (фамилия, имя, отчество)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</w:t>
            </w: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Дата________________________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c>
          <w:tcPr>
            <w:tcW w:w="9747" w:type="dxa"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237" w:rsidRPr="000C3237" w:rsidRDefault="000C3237" w:rsidP="000C323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3237" w:rsidRPr="000C3237" w:rsidRDefault="000C3237" w:rsidP="000C3237">
      <w:pPr>
        <w:spacing w:after="0" w:line="240" w:lineRule="auto"/>
        <w:ind w:left="524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3237" w:rsidRPr="000C3237">
          <w:pgSz w:w="11906" w:h="16838"/>
          <w:pgMar w:top="1134" w:right="567" w:bottom="1134" w:left="1985" w:header="709" w:footer="709" w:gutter="0"/>
          <w:cols w:space="720"/>
        </w:sectPr>
      </w:pPr>
    </w:p>
    <w:p w:rsidR="000C3237" w:rsidRPr="000C3237" w:rsidRDefault="000C3237" w:rsidP="000C323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7" w:rsidRPr="000C3237" w:rsidRDefault="000C3237" w:rsidP="000C323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237" w:rsidRPr="000C3237" w:rsidRDefault="000C3237" w:rsidP="000C3237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Сведения 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показателях деятельности </w:t>
      </w:r>
    </w:p>
    <w:p w:rsidR="000C3237" w:rsidRPr="000C3237" w:rsidRDefault="000C3237" w:rsidP="000C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C3237" w:rsidRPr="000C3237" w:rsidRDefault="000C3237" w:rsidP="000C32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субъекта малого предпринимательства)</w:t>
      </w:r>
    </w:p>
    <w:p w:rsidR="000C3237" w:rsidRPr="000C3237" w:rsidRDefault="000C3237" w:rsidP="000C3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88"/>
        <w:gridCol w:w="2248"/>
        <w:gridCol w:w="2693"/>
      </w:tblGrid>
      <w:tr w:rsidR="000C3237" w:rsidRPr="000C3237" w:rsidTr="000C3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показателя</w:t>
            </w:r>
            <w:proofErr w:type="gramStart"/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C3237" w:rsidRPr="000C3237" w:rsidTr="000C3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(руб.)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сотрудников в месяц (руб.)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trHeight w:val="7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на конец отчетного периода, (шт.)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trHeight w:val="1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отчислений за отчетный период в бюджеты всех уровней (руб.)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37" w:rsidRPr="000C3237" w:rsidTr="000C3237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(руб.)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3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0C32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стоимость проекта:________________________________________</w:t>
      </w:r>
      <w:proofErr w:type="spellStart"/>
      <w:r w:rsidRPr="000C323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0C32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C3237" w:rsidRPr="000C3237" w:rsidTr="000C3237">
        <w:tc>
          <w:tcPr>
            <w:tcW w:w="9570" w:type="dxa"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(индивидуальный предприниматель) __________     ______________________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(подпись)                                (фамилия, имя, отчество)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М.П.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Дата________________________</w:t>
            </w: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237" w:rsidRPr="000C3237" w:rsidRDefault="000C3237" w:rsidP="000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c>
          <w:tcPr>
            <w:tcW w:w="9570" w:type="dxa"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237" w:rsidRPr="000C3237" w:rsidTr="000C3237">
        <w:tc>
          <w:tcPr>
            <w:tcW w:w="9570" w:type="dxa"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3237" w:rsidRPr="000C3237">
          <w:pgSz w:w="11906" w:h="16838"/>
          <w:pgMar w:top="1134" w:right="567" w:bottom="1134" w:left="1985" w:header="709" w:footer="709" w:gutter="0"/>
          <w:cols w:space="720"/>
        </w:sect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РЕЗЮМЕ ПРОЕКТА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3237" w:rsidRPr="000C3237" w:rsidTr="000C32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предпринимательства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субъекта предпринимательства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rPr>
          <w:trHeight w:val="2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Суть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rPr>
          <w:trHeight w:val="2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Цель приобретения оборудования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rPr>
          <w:trHeight w:val="2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rPr>
          <w:trHeight w:val="1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Срок окупаемости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237" w:rsidRPr="000C3237" w:rsidTr="000C3237">
        <w:trPr>
          <w:trHeight w:val="36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4"/>
      </w:tblGrid>
      <w:tr w:rsidR="000C3237" w:rsidRPr="000C3237" w:rsidTr="000C3237">
        <w:trPr>
          <w:trHeight w:val="35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0C3237" w:rsidRPr="000C3237" w:rsidTr="000C323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237" w:rsidRPr="000C3237" w:rsidRDefault="000C3237" w:rsidP="000C3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произведенной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Объем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платежи в бюджеты всех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237" w:rsidRPr="000C3237" w:rsidTr="000C32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3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237">
        <w:rPr>
          <w:rFonts w:ascii="Times New Roman" w:eastAsia="Calibri" w:hAnsi="Times New Roman" w:cs="Times New Roman"/>
          <w:sz w:val="28"/>
          <w:szCs w:val="28"/>
        </w:rPr>
        <w:t>Дополнительная информация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 xml:space="preserve">Осуществление инновационной деятельности: 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>предприятие осуществляет инновационную деятельность;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>предприятие не осуществляет инновационную деятельность.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>Экспорт продукции: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>в другие страны;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>в другие регионы Российской Федерации;</w:t>
      </w:r>
    </w:p>
    <w:p w:rsidR="000C3237" w:rsidRPr="000C3237" w:rsidRDefault="000C3237" w:rsidP="000C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237">
        <w:rPr>
          <w:rFonts w:ascii="Times New Roman" w:eastAsia="Calibri" w:hAnsi="Times New Roman" w:cs="Times New Roman"/>
          <w:sz w:val="24"/>
          <w:szCs w:val="28"/>
        </w:rPr>
        <w:t>реализация продукции на территории Алтайского края.</w:t>
      </w:r>
    </w:p>
    <w:p w:rsidR="000C3237" w:rsidRPr="000C3237" w:rsidRDefault="000C3237" w:rsidP="000C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AD" w:rsidRDefault="000C01AD"/>
    <w:sectPr w:rsidR="000C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AA6"/>
    <w:multiLevelType w:val="hybridMultilevel"/>
    <w:tmpl w:val="6B0055E8"/>
    <w:lvl w:ilvl="0" w:tplc="025A8B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1B2"/>
    <w:multiLevelType w:val="hybridMultilevel"/>
    <w:tmpl w:val="B722346C"/>
    <w:lvl w:ilvl="0" w:tplc="519C3D9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7"/>
    <w:rsid w:val="000C01AD"/>
    <w:rsid w:val="000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1</cp:revision>
  <dcterms:created xsi:type="dcterms:W3CDTF">2015-09-21T04:41:00Z</dcterms:created>
  <dcterms:modified xsi:type="dcterms:W3CDTF">2015-09-21T04:41:00Z</dcterms:modified>
</cp:coreProperties>
</file>