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9C" w:rsidRPr="005723D5" w:rsidRDefault="0086567B" w:rsidP="0086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D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86567B" w:rsidRPr="005723D5" w:rsidRDefault="0086567B" w:rsidP="0086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D5">
        <w:rPr>
          <w:rFonts w:ascii="Times New Roman" w:hAnsi="Times New Roman" w:cs="Times New Roman"/>
          <w:b/>
          <w:sz w:val="28"/>
          <w:szCs w:val="28"/>
        </w:rPr>
        <w:t>делегации Французской Республики</w:t>
      </w:r>
    </w:p>
    <w:p w:rsidR="0086567B" w:rsidRPr="0086567B" w:rsidRDefault="0086567B" w:rsidP="0086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436"/>
        <w:gridCol w:w="423"/>
        <w:gridCol w:w="5703"/>
        <w:gridCol w:w="10"/>
      </w:tblGrid>
      <w:tr w:rsidR="008962DA" w:rsidTr="002B6EAE">
        <w:trPr>
          <w:trHeight w:val="725"/>
        </w:trPr>
        <w:tc>
          <w:tcPr>
            <w:tcW w:w="566" w:type="dxa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8962DA" w:rsidRDefault="008962DA" w:rsidP="0061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Жан-Морис РИПЕР</w:t>
            </w:r>
          </w:p>
        </w:tc>
        <w:tc>
          <w:tcPr>
            <w:tcW w:w="423" w:type="dxa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</w:tcPr>
          <w:p w:rsidR="008962DA" w:rsidRPr="0061163D" w:rsidRDefault="008962DA" w:rsidP="006116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Чрезвычайный Полномочный Посол</w:t>
            </w:r>
            <w:r w:rsidR="0057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Французской Р</w:t>
            </w:r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еспублики</w:t>
            </w:r>
            <w:r w:rsidR="0057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Российской Федерации </w:t>
            </w:r>
          </w:p>
        </w:tc>
      </w:tr>
      <w:tr w:rsidR="008962DA" w:rsidTr="0061163D">
        <w:trPr>
          <w:trHeight w:val="509"/>
        </w:trPr>
        <w:tc>
          <w:tcPr>
            <w:tcW w:w="566" w:type="dxa"/>
          </w:tcPr>
          <w:p w:rsidR="008962DA" w:rsidRDefault="002B6EAE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8962DA" w:rsidRDefault="008962DA" w:rsidP="0061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Николя де ЛЯКОСТ</w:t>
            </w:r>
          </w:p>
        </w:tc>
        <w:tc>
          <w:tcPr>
            <w:tcW w:w="423" w:type="dxa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</w:tcPr>
          <w:p w:rsidR="008962DA" w:rsidRPr="0061163D" w:rsidRDefault="008962DA" w:rsidP="0061163D">
            <w:pPr>
              <w:spacing w:after="120"/>
            </w:pPr>
            <w:r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советник</w:t>
            </w:r>
            <w:r w:rsidR="00611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="00611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осольства</w:t>
            </w:r>
          </w:p>
        </w:tc>
      </w:tr>
      <w:tr w:rsidR="008962DA" w:rsidTr="002B6EAE">
        <w:trPr>
          <w:trHeight w:val="805"/>
        </w:trPr>
        <w:tc>
          <w:tcPr>
            <w:tcW w:w="566" w:type="dxa"/>
          </w:tcPr>
          <w:p w:rsidR="008962DA" w:rsidRDefault="002B6EAE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8962DA" w:rsidRPr="005723D5" w:rsidRDefault="008962DA" w:rsidP="00611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Мишель БАРАН</w:t>
            </w:r>
          </w:p>
          <w:p w:rsidR="008962DA" w:rsidRDefault="008962DA" w:rsidP="00611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</w:tcPr>
          <w:p w:rsidR="008962DA" w:rsidRPr="0061163D" w:rsidRDefault="0061163D" w:rsidP="0061163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консул Французской </w:t>
            </w:r>
            <w:r w:rsidR="00DC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  <w:r w:rsidR="008962DA"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57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8962DA"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Екатеринбурге</w:t>
            </w:r>
          </w:p>
        </w:tc>
      </w:tr>
      <w:tr w:rsidR="008962DA" w:rsidTr="002B6EAE">
        <w:trPr>
          <w:trHeight w:val="625"/>
        </w:trPr>
        <w:tc>
          <w:tcPr>
            <w:tcW w:w="566" w:type="dxa"/>
          </w:tcPr>
          <w:p w:rsidR="008962DA" w:rsidRDefault="002B6EAE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8962DA" w:rsidRPr="005723D5" w:rsidRDefault="008962DA" w:rsidP="00611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 ВУАРИ</w:t>
            </w:r>
          </w:p>
          <w:p w:rsidR="008962DA" w:rsidRDefault="008962DA" w:rsidP="00611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</w:tcPr>
          <w:p w:rsidR="008962DA" w:rsidRPr="0061163D" w:rsidRDefault="008962DA" w:rsidP="0061163D">
            <w:pPr>
              <w:spacing w:after="120"/>
            </w:pPr>
            <w:r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</w:t>
            </w:r>
            <w:r w:rsidR="006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Посольства</w:t>
            </w:r>
            <w:r w:rsidR="00611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сотрудничеству и </w:t>
            </w:r>
            <w:r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культуре</w:t>
            </w:r>
            <w:r w:rsidR="004F6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62DA" w:rsidTr="0061163D">
        <w:trPr>
          <w:trHeight w:val="739"/>
        </w:trPr>
        <w:tc>
          <w:tcPr>
            <w:tcW w:w="566" w:type="dxa"/>
          </w:tcPr>
          <w:p w:rsidR="008962DA" w:rsidRDefault="002B6EAE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8962DA" w:rsidRPr="0061163D" w:rsidRDefault="008962DA" w:rsidP="0061163D">
            <w:pPr>
              <w:tabs>
                <w:tab w:val="left" w:pos="69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Мирей</w:t>
            </w:r>
            <w:proofErr w:type="spellEnd"/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ШЕВАЛЬ</w:t>
            </w:r>
          </w:p>
        </w:tc>
        <w:tc>
          <w:tcPr>
            <w:tcW w:w="423" w:type="dxa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</w:tcPr>
          <w:p w:rsidR="008962DA" w:rsidRPr="0061163D" w:rsidRDefault="00C17DB4" w:rsidP="0061163D">
            <w:pPr>
              <w:spacing w:after="12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962DA"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оординатор «Альянс </w:t>
            </w:r>
            <w:proofErr w:type="spellStart"/>
            <w:r w:rsidR="0057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8962DA"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рансез</w:t>
            </w:r>
            <w:proofErr w:type="spellEnd"/>
            <w:r w:rsidR="008962DA"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в </w:t>
            </w:r>
            <w:r w:rsidR="0057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r w:rsidR="008962DA"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611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8962DA"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сотрудничеству и культуре</w:t>
            </w:r>
          </w:p>
        </w:tc>
      </w:tr>
      <w:tr w:rsidR="008962DA" w:rsidTr="002B6EAE">
        <w:trPr>
          <w:trHeight w:val="821"/>
        </w:trPr>
        <w:tc>
          <w:tcPr>
            <w:tcW w:w="566" w:type="dxa"/>
          </w:tcPr>
          <w:p w:rsidR="008962DA" w:rsidRDefault="002B6EAE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8962DA" w:rsidRPr="0061163D" w:rsidRDefault="008962DA" w:rsidP="00611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Эмили ДЕЗОРМЬЕР</w:t>
            </w:r>
          </w:p>
        </w:tc>
        <w:tc>
          <w:tcPr>
            <w:tcW w:w="423" w:type="dxa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</w:tcPr>
          <w:p w:rsidR="008962DA" w:rsidRPr="0061163D" w:rsidRDefault="008962DA" w:rsidP="0061163D">
            <w:pPr>
              <w:spacing w:after="120"/>
            </w:pPr>
            <w:r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Атташе</w:t>
            </w:r>
            <w:r w:rsidR="006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Посольства</w:t>
            </w:r>
            <w:r w:rsidR="00611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межведомственному </w:t>
            </w:r>
            <w:r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сотрудничеству</w:t>
            </w:r>
            <w:r w:rsidR="004F6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62DA" w:rsidTr="002B6EAE">
        <w:trPr>
          <w:trHeight w:val="706"/>
        </w:trPr>
        <w:tc>
          <w:tcPr>
            <w:tcW w:w="566" w:type="dxa"/>
          </w:tcPr>
          <w:p w:rsidR="008962DA" w:rsidRDefault="002B6EAE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8962DA" w:rsidRPr="008962DA" w:rsidRDefault="008962DA" w:rsidP="00611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Мишель БАЛАЗАР</w:t>
            </w:r>
          </w:p>
          <w:p w:rsidR="008962DA" w:rsidRDefault="008962DA" w:rsidP="00611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</w:tcPr>
          <w:p w:rsidR="008962DA" w:rsidRPr="0061163D" w:rsidRDefault="005723D5" w:rsidP="0061163D">
            <w:pPr>
              <w:spacing w:after="120"/>
            </w:pPr>
            <w:r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Атташе Отдела науки, технологии и космоса</w:t>
            </w:r>
            <w:r w:rsidR="0061163D">
              <w:t xml:space="preserve"> </w:t>
            </w:r>
            <w:r w:rsidR="006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Посольства</w:t>
            </w:r>
          </w:p>
        </w:tc>
      </w:tr>
      <w:tr w:rsidR="008962DA" w:rsidTr="002B6EAE">
        <w:trPr>
          <w:trHeight w:val="721"/>
        </w:trPr>
        <w:tc>
          <w:tcPr>
            <w:tcW w:w="566" w:type="dxa"/>
          </w:tcPr>
          <w:p w:rsidR="008962DA" w:rsidRDefault="002B6EAE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8962DA" w:rsidRPr="008962DA" w:rsidRDefault="008962DA" w:rsidP="00611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Кантен</w:t>
            </w:r>
            <w:proofErr w:type="spellEnd"/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ДЕБЕЦ</w:t>
            </w:r>
          </w:p>
          <w:p w:rsidR="008962DA" w:rsidRDefault="008962DA" w:rsidP="00611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</w:tcPr>
          <w:p w:rsidR="008962DA" w:rsidRPr="0061163D" w:rsidRDefault="005723D5" w:rsidP="0061163D">
            <w:pPr>
              <w:spacing w:after="120"/>
            </w:pPr>
            <w:r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Атташе Отдела науки, технологии и космоса</w:t>
            </w:r>
            <w:r w:rsidR="0061163D">
              <w:t xml:space="preserve"> </w:t>
            </w:r>
            <w:r w:rsidR="004F6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Посольства</w:t>
            </w:r>
          </w:p>
        </w:tc>
      </w:tr>
      <w:tr w:rsidR="008962DA" w:rsidTr="0061163D">
        <w:tblPrEx>
          <w:tblLook w:val="0000"/>
        </w:tblPrEx>
        <w:trPr>
          <w:trHeight w:val="329"/>
        </w:trPr>
        <w:tc>
          <w:tcPr>
            <w:tcW w:w="566" w:type="dxa"/>
          </w:tcPr>
          <w:p w:rsidR="008962DA" w:rsidRDefault="002B6EAE" w:rsidP="0057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shd w:val="clear" w:color="auto" w:fill="auto"/>
          </w:tcPr>
          <w:p w:rsidR="008962DA" w:rsidRDefault="008962DA" w:rsidP="0061163D">
            <w:pPr>
              <w:tabs>
                <w:tab w:val="left" w:pos="66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ТЕРЗИ</w:t>
            </w:r>
          </w:p>
        </w:tc>
        <w:tc>
          <w:tcPr>
            <w:tcW w:w="423" w:type="dxa"/>
            <w:shd w:val="clear" w:color="auto" w:fill="auto"/>
          </w:tcPr>
          <w:p w:rsidR="008962DA" w:rsidRDefault="005723D5" w:rsidP="0057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  <w:shd w:val="clear" w:color="auto" w:fill="auto"/>
          </w:tcPr>
          <w:p w:rsidR="008962DA" w:rsidRPr="0061163D" w:rsidRDefault="00C17DB4" w:rsidP="0061163D">
            <w:pPr>
              <w:spacing w:after="12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962DA" w:rsidRPr="00865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ресс – атташе</w:t>
            </w:r>
            <w:r w:rsidR="004F6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Посольства</w:t>
            </w:r>
          </w:p>
        </w:tc>
      </w:tr>
      <w:tr w:rsidR="002B6EAE" w:rsidTr="002B6EAE">
        <w:tblPrEx>
          <w:tblLook w:val="0000"/>
        </w:tblPrEx>
        <w:trPr>
          <w:trHeight w:val="495"/>
        </w:trPr>
        <w:tc>
          <w:tcPr>
            <w:tcW w:w="566" w:type="dxa"/>
          </w:tcPr>
          <w:p w:rsidR="002B6EAE" w:rsidRDefault="002B6EAE" w:rsidP="0057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36" w:type="dxa"/>
            <w:shd w:val="clear" w:color="auto" w:fill="auto"/>
          </w:tcPr>
          <w:p w:rsidR="002B6EAE" w:rsidRPr="008962DA" w:rsidRDefault="002B6EAE" w:rsidP="0061163D">
            <w:pPr>
              <w:tabs>
                <w:tab w:val="left" w:pos="66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Мишель НЕРСЕСЯН</w:t>
            </w:r>
          </w:p>
        </w:tc>
        <w:tc>
          <w:tcPr>
            <w:tcW w:w="423" w:type="dxa"/>
            <w:shd w:val="clear" w:color="auto" w:fill="auto"/>
          </w:tcPr>
          <w:p w:rsidR="002B6EAE" w:rsidRDefault="002B6EAE" w:rsidP="0057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13" w:type="dxa"/>
            <w:gridSpan w:val="2"/>
            <w:shd w:val="clear" w:color="auto" w:fill="auto"/>
          </w:tcPr>
          <w:p w:rsidR="002B6EAE" w:rsidRDefault="002B6EAE" w:rsidP="0061163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</w:t>
            </w:r>
          </w:p>
        </w:tc>
      </w:tr>
      <w:tr w:rsidR="008962DA" w:rsidTr="002B6EAE">
        <w:tblPrEx>
          <w:tblLook w:val="0000"/>
        </w:tblPrEx>
        <w:trPr>
          <w:gridBefore w:val="1"/>
          <w:gridAfter w:val="1"/>
          <w:wBefore w:w="566" w:type="dxa"/>
          <w:wAfter w:w="10" w:type="dxa"/>
          <w:trHeight w:val="1288"/>
        </w:trPr>
        <w:tc>
          <w:tcPr>
            <w:tcW w:w="9562" w:type="dxa"/>
            <w:gridSpan w:val="3"/>
          </w:tcPr>
          <w:p w:rsidR="008962DA" w:rsidRDefault="008962DA" w:rsidP="006116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62DA" w:rsidRDefault="008962DA" w:rsidP="008656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962DA" w:rsidSect="008962D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962DA" w:rsidRDefault="008962DA" w:rsidP="008962D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2DA" w:rsidRPr="0086567B" w:rsidRDefault="008962DA" w:rsidP="008962D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2DA" w:rsidRDefault="008962DA" w:rsidP="0086567B">
      <w:pPr>
        <w:spacing w:after="0" w:line="240" w:lineRule="auto"/>
      </w:pPr>
    </w:p>
    <w:p w:rsidR="008962DA" w:rsidRDefault="008962DA" w:rsidP="0086567B">
      <w:pPr>
        <w:spacing w:after="0" w:line="240" w:lineRule="auto"/>
        <w:sectPr w:rsidR="008962DA" w:rsidSect="008962DA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6567B" w:rsidRPr="0086567B" w:rsidRDefault="0086567B" w:rsidP="0086567B">
      <w:pPr>
        <w:spacing w:after="0" w:line="240" w:lineRule="auto"/>
      </w:pPr>
    </w:p>
    <w:sectPr w:rsidR="0086567B" w:rsidRPr="0086567B" w:rsidSect="008962DA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A1" w:rsidRDefault="009A3CA1" w:rsidP="008962DA">
      <w:pPr>
        <w:spacing w:after="0" w:line="240" w:lineRule="auto"/>
      </w:pPr>
      <w:r>
        <w:separator/>
      </w:r>
    </w:p>
  </w:endnote>
  <w:endnote w:type="continuationSeparator" w:id="0">
    <w:p w:rsidR="009A3CA1" w:rsidRDefault="009A3CA1" w:rsidP="0089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A1" w:rsidRDefault="009A3CA1" w:rsidP="008962DA">
      <w:pPr>
        <w:spacing w:after="0" w:line="240" w:lineRule="auto"/>
      </w:pPr>
      <w:r>
        <w:separator/>
      </w:r>
    </w:p>
  </w:footnote>
  <w:footnote w:type="continuationSeparator" w:id="0">
    <w:p w:rsidR="009A3CA1" w:rsidRDefault="009A3CA1" w:rsidP="0089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CD"/>
    <w:multiLevelType w:val="hybridMultilevel"/>
    <w:tmpl w:val="E690BE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233B34"/>
    <w:multiLevelType w:val="hybridMultilevel"/>
    <w:tmpl w:val="D332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7A1E"/>
    <w:multiLevelType w:val="hybridMultilevel"/>
    <w:tmpl w:val="D332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687"/>
    <w:rsid w:val="002B6EAE"/>
    <w:rsid w:val="00327687"/>
    <w:rsid w:val="004F6B26"/>
    <w:rsid w:val="00527B9C"/>
    <w:rsid w:val="005723D5"/>
    <w:rsid w:val="0061163D"/>
    <w:rsid w:val="006F3A05"/>
    <w:rsid w:val="0086567B"/>
    <w:rsid w:val="008962DA"/>
    <w:rsid w:val="009A3CA1"/>
    <w:rsid w:val="009E1C90"/>
    <w:rsid w:val="00C17DB4"/>
    <w:rsid w:val="00DC1353"/>
    <w:rsid w:val="00ED1CF8"/>
    <w:rsid w:val="00F946F1"/>
    <w:rsid w:val="00FC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90"/>
  </w:style>
  <w:style w:type="paragraph" w:styleId="1">
    <w:name w:val="heading 1"/>
    <w:basedOn w:val="a"/>
    <w:next w:val="a"/>
    <w:link w:val="10"/>
    <w:qFormat/>
    <w:rsid w:val="0086567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color w:val="000000"/>
      <w:sz w:val="24"/>
      <w:szCs w:val="24"/>
      <w:u w:val="single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567B"/>
    <w:rPr>
      <w:rFonts w:ascii="Arial" w:eastAsia="Times New Roman" w:hAnsi="Arial" w:cs="Arial"/>
      <w:color w:val="000000"/>
      <w:sz w:val="24"/>
      <w:szCs w:val="24"/>
      <w:u w:val="single"/>
      <w:lang w:val="fr-FR" w:eastAsia="fr-FR"/>
    </w:rPr>
  </w:style>
  <w:style w:type="paragraph" w:styleId="a4">
    <w:name w:val="header"/>
    <w:basedOn w:val="a"/>
    <w:link w:val="a5"/>
    <w:uiPriority w:val="99"/>
    <w:unhideWhenUsed/>
    <w:rsid w:val="0089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2DA"/>
  </w:style>
  <w:style w:type="paragraph" w:styleId="a6">
    <w:name w:val="footer"/>
    <w:basedOn w:val="a"/>
    <w:link w:val="a7"/>
    <w:uiPriority w:val="99"/>
    <w:unhideWhenUsed/>
    <w:rsid w:val="0089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2DA"/>
  </w:style>
  <w:style w:type="table" w:styleId="a8">
    <w:name w:val="Table Grid"/>
    <w:basedOn w:val="a1"/>
    <w:uiPriority w:val="59"/>
    <w:rsid w:val="0089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567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color w:val="000000"/>
      <w:sz w:val="24"/>
      <w:szCs w:val="24"/>
      <w:u w:val="single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567B"/>
    <w:rPr>
      <w:rFonts w:ascii="Arial" w:eastAsia="Times New Roman" w:hAnsi="Arial" w:cs="Arial"/>
      <w:color w:val="000000"/>
      <w:sz w:val="24"/>
      <w:szCs w:val="24"/>
      <w:u w:val="single"/>
      <w:lang w:val="fr-FR" w:eastAsia="fr-FR"/>
    </w:rPr>
  </w:style>
  <w:style w:type="paragraph" w:styleId="a4">
    <w:name w:val="header"/>
    <w:basedOn w:val="a"/>
    <w:link w:val="a5"/>
    <w:uiPriority w:val="99"/>
    <w:unhideWhenUsed/>
    <w:rsid w:val="0089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2DA"/>
  </w:style>
  <w:style w:type="paragraph" w:styleId="a6">
    <w:name w:val="footer"/>
    <w:basedOn w:val="a"/>
    <w:link w:val="a7"/>
    <w:uiPriority w:val="99"/>
    <w:unhideWhenUsed/>
    <w:rsid w:val="0089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2DA"/>
  </w:style>
  <w:style w:type="table" w:styleId="a8">
    <w:name w:val="Table Grid"/>
    <w:basedOn w:val="a1"/>
    <w:uiPriority w:val="59"/>
    <w:rsid w:val="0089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Бударов Владимир Сергеевич</dc:creator>
  <cp:lastModifiedBy>Колесова</cp:lastModifiedBy>
  <cp:revision>2</cp:revision>
  <cp:lastPrinted>2014-11-20T04:25:00Z</cp:lastPrinted>
  <dcterms:created xsi:type="dcterms:W3CDTF">2014-11-24T07:08:00Z</dcterms:created>
  <dcterms:modified xsi:type="dcterms:W3CDTF">2014-11-24T07:08:00Z</dcterms:modified>
</cp:coreProperties>
</file>