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58" w:rsidRDefault="00676B0E">
      <w:hyperlink r:id="rId5" w:history="1">
        <w:r w:rsidRPr="003C3963">
          <w:rPr>
            <w:rStyle w:val="a3"/>
          </w:rPr>
          <w:t>https://yadi.sk/d/dlfSuZ0W3aEwVP</w:t>
        </w:r>
      </w:hyperlink>
      <w:r>
        <w:t xml:space="preserve"> </w:t>
      </w:r>
    </w:p>
    <w:p w:rsidR="00676B0E" w:rsidRDefault="00676B0E">
      <w:hyperlink r:id="rId6" w:history="1">
        <w:r w:rsidRPr="003C3963">
          <w:rPr>
            <w:rStyle w:val="a3"/>
          </w:rPr>
          <w:t>https://yadi.sk/d/iSXL9AVF3aEwX3</w:t>
        </w:r>
      </w:hyperlink>
    </w:p>
    <w:p w:rsidR="00676B0E" w:rsidRDefault="00676B0E">
      <w:hyperlink r:id="rId7" w:history="1">
        <w:r w:rsidRPr="003C3963">
          <w:rPr>
            <w:rStyle w:val="a3"/>
          </w:rPr>
          <w:t>https://yadi.sk/d/mu40wpem3aEwYE</w:t>
        </w:r>
      </w:hyperlink>
    </w:p>
    <w:p w:rsidR="00676B0E" w:rsidRDefault="00676B0E">
      <w:hyperlink r:id="rId8" w:history="1">
        <w:r w:rsidRPr="003C3963">
          <w:rPr>
            <w:rStyle w:val="a3"/>
          </w:rPr>
          <w:t>https://yadi.sk/d/2vx8fDyH3aEwZd</w:t>
        </w:r>
      </w:hyperlink>
      <w:r>
        <w:t xml:space="preserve"> </w:t>
      </w:r>
      <w:bookmarkStart w:id="0" w:name="_GoBack"/>
      <w:bookmarkEnd w:id="0"/>
    </w:p>
    <w:sectPr w:rsidR="0067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D4"/>
    <w:rsid w:val="00562958"/>
    <w:rsid w:val="00676B0E"/>
    <w:rsid w:val="009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2vx8fDyH3aEwZ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mu40wpem3aEwY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iSXL9AVF3aEwX3" TargetMode="External"/><Relationship Id="rId5" Type="http://schemas.openxmlformats.org/officeDocument/2006/relationships/hyperlink" Target="https://yadi.sk/d/dlfSuZ0W3aEwV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user-12</cp:lastModifiedBy>
  <cp:revision>2</cp:revision>
  <dcterms:created xsi:type="dcterms:W3CDTF">2018-08-15T07:21:00Z</dcterms:created>
  <dcterms:modified xsi:type="dcterms:W3CDTF">2018-08-15T07:22:00Z</dcterms:modified>
</cp:coreProperties>
</file>